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1" w:rsidRDefault="001C35A1">
      <w:r>
        <w:rPr>
          <w:noProof/>
          <w:lang w:eastAsia="ru-RU"/>
        </w:rPr>
        <w:pict>
          <v:roundrect id="_x0000_s1027" style="position:absolute;left:0;text-align:left;margin-left:-16.2pt;margin-top:163.95pt;width:572.3pt;height:249.7pt;z-index:251659264" arcsize="10923f">
            <v:textbox style="mso-next-textbox:#_x0000_s1027">
              <w:txbxContent>
                <w:p w:rsidR="00612529" w:rsidRPr="00612529" w:rsidRDefault="00612529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ОТДЕЛ ОБРАЗОВАНИЯ АДМИНИСТРАЦИИ ПУСКИНСКОГО РАЙОНА САНКТ-ПЕТЕРБУРГА</w:t>
                  </w:r>
                </w:p>
                <w:p w:rsidR="00612529" w:rsidRPr="00612529" w:rsidRDefault="00612529" w:rsidP="001C35A1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</w:p>
                <w:p w:rsidR="00612529" w:rsidRPr="0020110D" w:rsidRDefault="00612529" w:rsidP="001C35A1">
                  <w:pPr>
                    <w:spacing w:line="240" w:lineRule="auto"/>
                    <w:ind w:firstLine="0"/>
                    <w:rPr>
                      <w:b/>
                      <w:color w:val="C00000"/>
                      <w:szCs w:val="28"/>
                    </w:rPr>
                  </w:pPr>
                  <w:r w:rsidRPr="00612529">
                    <w:rPr>
                      <w:b/>
                      <w:sz w:val="32"/>
                      <w:szCs w:val="32"/>
                    </w:rPr>
                    <w:t>Начальник отдела: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0110D">
                    <w:rPr>
                      <w:b/>
                      <w:color w:val="C00000"/>
                      <w:szCs w:val="28"/>
                      <w:u w:val="single"/>
                    </w:rPr>
                    <w:t>Микушева</w:t>
                  </w:r>
                  <w:proofErr w:type="spellEnd"/>
                  <w:r w:rsidRPr="0020110D">
                    <w:rPr>
                      <w:b/>
                      <w:color w:val="C00000"/>
                      <w:szCs w:val="28"/>
                      <w:u w:val="single"/>
                    </w:rPr>
                    <w:t xml:space="preserve"> Наталья Павловна</w:t>
                  </w:r>
                </w:p>
                <w:p w:rsidR="00612529" w:rsidRDefault="00612529" w:rsidP="001C35A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>ПРИЕМ: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Вт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 16:00 до 18:</w:t>
                  </w:r>
                  <w:r w:rsidRPr="00612529">
                    <w:rPr>
                      <w:sz w:val="24"/>
                      <w:szCs w:val="24"/>
                    </w:rPr>
                    <w:t>00</w:t>
                  </w:r>
                  <w:r w:rsidRPr="00612529">
                    <w:rPr>
                      <w:b/>
                      <w:sz w:val="24"/>
                      <w:szCs w:val="24"/>
                    </w:rPr>
                    <w:t xml:space="preserve">  ЗАПИСЬ ПО ТЕЛЕФОНУ</w:t>
                  </w:r>
                  <w:r>
                    <w:rPr>
                      <w:sz w:val="24"/>
                      <w:szCs w:val="24"/>
                    </w:rPr>
                    <w:t xml:space="preserve"> 466-63-12</w:t>
                  </w:r>
                </w:p>
                <w:p w:rsidR="0020110D" w:rsidRDefault="0020110D" w:rsidP="001C35A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20110D" w:rsidRDefault="0020110D" w:rsidP="001C35A1">
                  <w:pPr>
                    <w:spacing w:line="240" w:lineRule="auto"/>
                    <w:ind w:firstLine="0"/>
                    <w:rPr>
                      <w:b/>
                      <w:color w:val="C00000"/>
                      <w:szCs w:val="28"/>
                      <w:u w:val="single"/>
                    </w:rPr>
                  </w:pPr>
                  <w:r w:rsidRPr="0020110D">
                    <w:rPr>
                      <w:b/>
                      <w:szCs w:val="28"/>
                    </w:rPr>
                    <w:t>Специалист по учебной работе</w:t>
                  </w:r>
                  <w:r w:rsidRPr="0020110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0110D">
                    <w:rPr>
                      <w:b/>
                      <w:sz w:val="24"/>
                      <w:szCs w:val="24"/>
                    </w:rPr>
                    <w:t>(Горячая линия</w:t>
                  </w:r>
                  <w:r w:rsidRPr="0020110D">
                    <w:rPr>
                      <w:b/>
                      <w:sz w:val="32"/>
                      <w:szCs w:val="32"/>
                    </w:rPr>
                    <w:t xml:space="preserve">): </w:t>
                  </w:r>
                  <w:r w:rsidRPr="0020110D">
                    <w:rPr>
                      <w:b/>
                      <w:color w:val="C00000"/>
                      <w:szCs w:val="28"/>
                      <w:u w:val="single"/>
                    </w:rPr>
                    <w:t>Третьякова Марина Николаевна</w:t>
                  </w:r>
                </w:p>
                <w:p w:rsidR="0020110D" w:rsidRPr="0020110D" w:rsidRDefault="0020110D" w:rsidP="001C35A1">
                  <w:pPr>
                    <w:spacing w:line="240" w:lineRule="auto"/>
                    <w:ind w:firstLine="0"/>
                    <w:rPr>
                      <w:b/>
                      <w:color w:val="C00000"/>
                      <w:szCs w:val="28"/>
                      <w:u w:val="single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 w:rsidRPr="0020110D">
                    <w:rPr>
                      <w:sz w:val="24"/>
                      <w:szCs w:val="24"/>
                    </w:rPr>
                    <w:t>417-44-23</w:t>
                  </w:r>
                </w:p>
                <w:p w:rsidR="00612529" w:rsidRDefault="00612529" w:rsidP="001C35A1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</w:p>
                <w:p w:rsidR="0020110D" w:rsidRDefault="0020110D" w:rsidP="001C35A1">
                  <w:pPr>
                    <w:spacing w:line="240" w:lineRule="auto"/>
                    <w:ind w:firstLine="0"/>
                    <w:rPr>
                      <w:b/>
                      <w:sz w:val="32"/>
                      <w:szCs w:val="32"/>
                    </w:rPr>
                  </w:pPr>
                  <w:r w:rsidRPr="0020110D">
                    <w:rPr>
                      <w:b/>
                      <w:szCs w:val="28"/>
                    </w:rPr>
                    <w:t>Специалист по воспитательной работе:</w:t>
                  </w:r>
                  <w:r w:rsidRPr="0020110D">
                    <w:rPr>
                      <w:sz w:val="32"/>
                      <w:szCs w:val="32"/>
                    </w:rPr>
                    <w:t>417-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0110D">
                    <w:rPr>
                      <w:sz w:val="32"/>
                      <w:szCs w:val="32"/>
                    </w:rPr>
                    <w:t>44-86</w:t>
                  </w:r>
                </w:p>
                <w:p w:rsidR="0020110D" w:rsidRDefault="0020110D" w:rsidP="001C35A1">
                  <w:pPr>
                    <w:spacing w:line="240" w:lineRule="auto"/>
                    <w:ind w:firstLine="0"/>
                    <w:rPr>
                      <w:b/>
                      <w:color w:val="C00000"/>
                      <w:szCs w:val="28"/>
                      <w:u w:val="single"/>
                    </w:rPr>
                  </w:pPr>
                  <w:r w:rsidRPr="0020110D">
                    <w:rPr>
                      <w:b/>
                      <w:szCs w:val="28"/>
                    </w:rPr>
                    <w:t>Специалист по дошкольному образованию</w:t>
                  </w:r>
                  <w:r>
                    <w:rPr>
                      <w:b/>
                      <w:sz w:val="32"/>
                      <w:szCs w:val="32"/>
                    </w:rPr>
                    <w:t xml:space="preserve">: </w:t>
                  </w:r>
                  <w:proofErr w:type="spellStart"/>
                  <w:r>
                    <w:rPr>
                      <w:b/>
                      <w:color w:val="C00000"/>
                      <w:szCs w:val="28"/>
                      <w:u w:val="single"/>
                    </w:rPr>
                    <w:t>Макарчук</w:t>
                  </w:r>
                  <w:proofErr w:type="spellEnd"/>
                  <w:r>
                    <w:rPr>
                      <w:b/>
                      <w:color w:val="C00000"/>
                      <w:szCs w:val="28"/>
                      <w:u w:val="single"/>
                    </w:rPr>
                    <w:t xml:space="preserve"> Наталья Анатольевна</w:t>
                  </w:r>
                </w:p>
                <w:p w:rsidR="0020110D" w:rsidRPr="0020110D" w:rsidRDefault="0020110D" w:rsidP="001C35A1">
                  <w:pPr>
                    <w:spacing w:line="240" w:lineRule="auto"/>
                    <w:ind w:firstLine="0"/>
                    <w:rPr>
                      <w:b/>
                      <w:color w:val="C00000"/>
                      <w:szCs w:val="28"/>
                      <w:u w:val="single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 w:rsidRPr="0020110D">
                    <w:rPr>
                      <w:sz w:val="24"/>
                      <w:szCs w:val="24"/>
                    </w:rPr>
                    <w:t>466-63-62</w:t>
                  </w:r>
                </w:p>
                <w:p w:rsidR="0020110D" w:rsidRPr="0020110D" w:rsidRDefault="0020110D" w:rsidP="001C35A1">
                  <w:pPr>
                    <w:spacing w:line="240" w:lineRule="auto"/>
                    <w:ind w:firstLine="0"/>
                    <w:rPr>
                      <w:b/>
                      <w:sz w:val="32"/>
                      <w:szCs w:val="32"/>
                    </w:rPr>
                  </w:pPr>
                </w:p>
                <w:p w:rsidR="00612529" w:rsidRPr="00612529" w:rsidRDefault="00612529" w:rsidP="001C35A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</w:t>
                  </w:r>
                  <w:r>
                    <w:rPr>
                      <w:sz w:val="24"/>
                      <w:szCs w:val="24"/>
                    </w:rPr>
                    <w:t xml:space="preserve">Пушкин, Октябрьский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д. 24, </w:t>
                  </w:r>
                  <w:proofErr w:type="spellStart"/>
                  <w:r w:rsidR="0020110D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аб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. 203-209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276.5pt;margin-top:-43.6pt;width:279.6pt;height:201.95pt;z-index:251660288" arcsize="10923f">
            <v:textbox style="mso-next-textbox:#_x0000_s1028">
              <w:txbxContent>
                <w:p w:rsidR="0020110D" w:rsidRPr="00612529" w:rsidRDefault="0020110D" w:rsidP="0020110D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КОМИССИЯ ПО ДЕЛАМ НЕСОВЕРШЕННОЛЕТНИХ И ЗАЩИТЕ ИХ ПРАВ ПРИ АДМИНИСТРАЦИИ ПУШКИНСКОГО РАЙОНА САНКТ-ПЕТЕРБУРГА</w:t>
                  </w:r>
                </w:p>
                <w:p w:rsidR="0020110D" w:rsidRPr="00612529" w:rsidRDefault="0020110D" w:rsidP="0020110D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110D" w:rsidRDefault="0020110D" w:rsidP="0020110D">
                  <w:pPr>
                    <w:spacing w:line="240" w:lineRule="auto"/>
                    <w:ind w:firstLine="0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Шумилина Инна Вячеславовна</w:t>
                  </w:r>
                </w:p>
                <w:p w:rsidR="0020110D" w:rsidRPr="0020110D" w:rsidRDefault="0020110D" w:rsidP="0020110D">
                  <w:pPr>
                    <w:spacing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110D">
                    <w:rPr>
                      <w:b/>
                      <w:sz w:val="32"/>
                      <w:szCs w:val="32"/>
                    </w:rPr>
                    <w:t>(</w:t>
                  </w:r>
                  <w:r w:rsidRPr="0020110D">
                    <w:rPr>
                      <w:b/>
                      <w:sz w:val="24"/>
                      <w:szCs w:val="24"/>
                    </w:rPr>
                    <w:t>ответственный секретарь комиссии</w:t>
                  </w:r>
                  <w:r w:rsidRPr="0020110D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20110D" w:rsidRPr="0020110D" w:rsidRDefault="0020110D" w:rsidP="0020110D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0110D" w:rsidRPr="00612529" w:rsidRDefault="0020110D" w:rsidP="0020110D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>
                    <w:rPr>
                      <w:sz w:val="24"/>
                      <w:szCs w:val="24"/>
                    </w:rPr>
                    <w:t>417-44-94</w:t>
                  </w:r>
                </w:p>
                <w:p w:rsidR="0020110D" w:rsidRPr="00612529" w:rsidRDefault="0020110D" w:rsidP="0020110D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</w:t>
                  </w:r>
                  <w:r>
                    <w:rPr>
                      <w:sz w:val="24"/>
                      <w:szCs w:val="24"/>
                    </w:rPr>
                    <w:t xml:space="preserve">Пушкин, Октябрьский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д. 24,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. 149</w:t>
                  </w:r>
                </w:p>
                <w:p w:rsidR="0020110D" w:rsidRPr="00612529" w:rsidRDefault="0020110D" w:rsidP="0020110D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-16.2pt;margin-top:-43.6pt;width:4in;height:201.95pt;z-index:251658240" arcsize="10923f">
            <v:textbox style="mso-next-textbox:#_x0000_s1026">
              <w:txbxContent>
                <w:p w:rsidR="00612529" w:rsidRPr="00612529" w:rsidRDefault="00612529" w:rsidP="0061252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>УПОЛНОМОЧЕННЫЙ ПО ПРАВАМ РЕБЕНКА В САНКТ-ПЕТЕРБУРГЕ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proofErr w:type="spellStart"/>
                  <w:r w:rsidRPr="00612529">
                    <w:rPr>
                      <w:b/>
                      <w:color w:val="C00000"/>
                      <w:sz w:val="32"/>
                      <w:szCs w:val="32"/>
                    </w:rPr>
                    <w:t>Агапитова</w:t>
                  </w:r>
                  <w:proofErr w:type="spellEnd"/>
                  <w:r w:rsidRPr="00612529">
                    <w:rPr>
                      <w:b/>
                      <w:color w:val="C00000"/>
                      <w:sz w:val="32"/>
                      <w:szCs w:val="32"/>
                    </w:rPr>
                    <w:t xml:space="preserve"> Светлана Юрьевна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 w:rsidRPr="00612529">
                    <w:rPr>
                      <w:sz w:val="24"/>
                      <w:szCs w:val="24"/>
                    </w:rPr>
                    <w:t>(812) 576-70-00</w:t>
                  </w:r>
                </w:p>
                <w:p w:rsidR="00612529" w:rsidRDefault="00612529" w:rsidP="0061252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ФАКС </w:t>
                  </w:r>
                  <w:r w:rsidRPr="00612529">
                    <w:rPr>
                      <w:sz w:val="24"/>
                      <w:szCs w:val="24"/>
                    </w:rPr>
                    <w:t>(812) 576-41-93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САЙТ </w:t>
                  </w:r>
                  <w:r w:rsidRPr="00612529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http://www.spbdeti.org/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пер. </w:t>
                  </w:r>
                  <w:proofErr w:type="spellStart"/>
                  <w:r w:rsidRPr="00612529">
                    <w:rPr>
                      <w:sz w:val="24"/>
                      <w:szCs w:val="24"/>
                    </w:rPr>
                    <w:t>Гривцова</w:t>
                  </w:r>
                  <w:proofErr w:type="spellEnd"/>
                  <w:r w:rsidRPr="00612529">
                    <w:rPr>
                      <w:sz w:val="24"/>
                      <w:szCs w:val="24"/>
                    </w:rPr>
                    <w:t>, д. 11 (ст. м. «Сенная площадь»)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ПОЧТОВЫЙ АДРЕС: </w:t>
                  </w:r>
                  <w:r w:rsidRPr="00612529">
                    <w:rPr>
                      <w:sz w:val="24"/>
                      <w:szCs w:val="24"/>
                    </w:rPr>
                    <w:t xml:space="preserve">190000, </w:t>
                  </w:r>
                  <w:proofErr w:type="spellStart"/>
                  <w:r w:rsidRPr="00612529">
                    <w:rPr>
                      <w:sz w:val="24"/>
                      <w:szCs w:val="24"/>
                    </w:rPr>
                    <w:t>Спб</w:t>
                  </w:r>
                  <w:proofErr w:type="spellEnd"/>
                  <w:r w:rsidRPr="00612529">
                    <w:rPr>
                      <w:sz w:val="24"/>
                      <w:szCs w:val="24"/>
                    </w:rPr>
                    <w:t>, ВОХ 1163</w:t>
                  </w:r>
                </w:p>
                <w:p w:rsidR="00612529" w:rsidRPr="00612529" w:rsidRDefault="00612529" w:rsidP="0061252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ПОРЯДОК ПРИЕМА: </w:t>
                  </w:r>
                  <w:r>
                    <w:rPr>
                      <w:sz w:val="24"/>
                      <w:szCs w:val="24"/>
                    </w:rPr>
                    <w:t xml:space="preserve">ежедневно, кроме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/>
    <w:p w:rsidR="001C35A1" w:rsidRPr="001C35A1" w:rsidRDefault="001C35A1" w:rsidP="001C35A1">
      <w:r>
        <w:rPr>
          <w:noProof/>
          <w:lang w:eastAsia="ru-RU"/>
        </w:rPr>
        <w:pict>
          <v:roundrect id="_x0000_s1030" style="position:absolute;left:0;text-align:left;margin-left:-16.2pt;margin-top:9.7pt;width:572.3pt;height:157.1pt;z-index:251661312" arcsize="10923f">
            <v:textbox style="mso-next-textbox:#_x0000_s1030">
              <w:txbxContent>
                <w:p w:rsidR="001C35A1" w:rsidRPr="00612529" w:rsidRDefault="001C35A1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ЭКСПЕРТНЫЙ СОВЕТ ПО ОБЕСПЕЧЕНИЮ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ВЗАИМОДЕЙСТВИЯ СУБЪЕКТОВ СИСТЕМЫ ПРОФИЛАКТИКИ БЕЗНАДЗОРНОСТИ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ПРИ КДН И ЗП АДМИНИСТРАЦИИ ПУШКИНСКОГО РАЙОНА САНКТ-ПЕТЕРБУРГА</w:t>
                  </w:r>
                </w:p>
                <w:p w:rsidR="001C35A1" w:rsidRPr="00612529" w:rsidRDefault="001C35A1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C35A1" w:rsidRDefault="001C35A1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C00000"/>
                      <w:sz w:val="32"/>
                      <w:szCs w:val="32"/>
                    </w:rPr>
                    <w:t>Шарыгина</w:t>
                  </w:r>
                  <w:proofErr w:type="spellEnd"/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Динара </w:t>
                  </w:r>
                  <w:proofErr w:type="spellStart"/>
                  <w:r>
                    <w:rPr>
                      <w:b/>
                      <w:color w:val="C00000"/>
                      <w:sz w:val="32"/>
                      <w:szCs w:val="32"/>
                    </w:rPr>
                    <w:t>Балабековна</w:t>
                  </w:r>
                  <w:proofErr w:type="spellEnd"/>
                </w:p>
                <w:p w:rsidR="001C35A1" w:rsidRPr="0020110D" w:rsidRDefault="001C35A1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110D">
                    <w:rPr>
                      <w:b/>
                      <w:sz w:val="32"/>
                      <w:szCs w:val="32"/>
                    </w:rPr>
                    <w:t>(</w:t>
                  </w:r>
                  <w:r w:rsidRPr="0020110D">
                    <w:rPr>
                      <w:b/>
                      <w:sz w:val="24"/>
                      <w:szCs w:val="24"/>
                    </w:rPr>
                    <w:t xml:space="preserve">ответственный секретарь </w:t>
                  </w:r>
                  <w:r>
                    <w:rPr>
                      <w:b/>
                      <w:sz w:val="24"/>
                      <w:szCs w:val="24"/>
                    </w:rPr>
                    <w:t>Экспертного совета</w:t>
                  </w:r>
                  <w:r w:rsidRPr="0020110D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1C35A1" w:rsidRPr="0020110D" w:rsidRDefault="001C35A1" w:rsidP="001C35A1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1C35A1" w:rsidRPr="00612529" w:rsidRDefault="001C35A1" w:rsidP="001C35A1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>
                    <w:rPr>
                      <w:sz w:val="24"/>
                      <w:szCs w:val="24"/>
                    </w:rPr>
                    <w:t>417-62-77</w:t>
                  </w:r>
                </w:p>
                <w:p w:rsidR="001C35A1" w:rsidRPr="00612529" w:rsidRDefault="001C35A1" w:rsidP="001C35A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</w:t>
                  </w:r>
                  <w:r>
                    <w:rPr>
                      <w:sz w:val="24"/>
                      <w:szCs w:val="24"/>
                    </w:rPr>
                    <w:t xml:space="preserve">Пушкин, Октябрьский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д. 24,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. 161</w:t>
                  </w:r>
                </w:p>
                <w:p w:rsidR="001C35A1" w:rsidRPr="00612529" w:rsidRDefault="001C35A1" w:rsidP="001C35A1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C35A1" w:rsidRDefault="001C35A1" w:rsidP="001C35A1"/>
    <w:p w:rsidR="00215704" w:rsidRDefault="001C35A1" w:rsidP="001C35A1">
      <w:pPr>
        <w:tabs>
          <w:tab w:val="left" w:pos="2487"/>
        </w:tabs>
      </w:pPr>
      <w:r>
        <w:tab/>
      </w:r>
    </w:p>
    <w:p w:rsidR="00215704" w:rsidRPr="00215704" w:rsidRDefault="00215704" w:rsidP="00215704"/>
    <w:p w:rsidR="00215704" w:rsidRPr="00215704" w:rsidRDefault="00215704" w:rsidP="00215704"/>
    <w:p w:rsidR="00215704" w:rsidRPr="00215704" w:rsidRDefault="00215704" w:rsidP="00215704"/>
    <w:p w:rsidR="00215704" w:rsidRPr="00215704" w:rsidRDefault="00215704" w:rsidP="00215704"/>
    <w:p w:rsidR="00215704" w:rsidRDefault="00215704">
      <w:r>
        <w:rPr>
          <w:noProof/>
          <w:lang w:eastAsia="ru-RU"/>
        </w:rPr>
        <w:pict>
          <v:roundrect id="_x0000_s1031" style="position:absolute;left:0;text-align:left;margin-left:-16.2pt;margin-top:16.45pt;width:572.3pt;height:165.5pt;z-index:251662336" arcsize="10923f">
            <v:textbox style="mso-next-textbox:#_x0000_s1031">
              <w:txbxContent>
                <w:p w:rsidR="00215704" w:rsidRPr="00612529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ОТДЕЛЕНИЕ ПО ДЕЛАМ НЕСОВЕРШЕННОЛЕТНИХ МОБ УВД ПО ПУШКИНСКОМУ РАЙОНУ САНКТ-ПЕТЕРБУРГА</w:t>
                  </w:r>
                </w:p>
                <w:p w:rsidR="00215704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подполковник полиции</w:t>
                  </w:r>
                </w:p>
                <w:p w:rsidR="00215704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Преображенская Наталья Владимировна</w:t>
                  </w:r>
                </w:p>
                <w:p w:rsidR="00215704" w:rsidRPr="0020110D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110D">
                    <w:rPr>
                      <w:b/>
                      <w:sz w:val="32"/>
                      <w:szCs w:val="32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начальник отделения по делам несовершеннолетних ОМВД по Пушкинскому району СПб</w:t>
                  </w:r>
                  <w:r w:rsidRPr="0020110D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215704" w:rsidRPr="0020110D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>
                    <w:rPr>
                      <w:sz w:val="24"/>
                      <w:szCs w:val="24"/>
                    </w:rPr>
                    <w:t>470-03-88</w:t>
                  </w: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</w:t>
                  </w:r>
                  <w:r>
                    <w:rPr>
                      <w:sz w:val="24"/>
                      <w:szCs w:val="24"/>
                    </w:rPr>
                    <w:t xml:space="preserve">Пушкин, Октябрьский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>, д. 17</w:t>
                  </w: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br w:type="page"/>
      </w:r>
    </w:p>
    <w:p w:rsidR="00215704" w:rsidRPr="00195339" w:rsidRDefault="00195339" w:rsidP="00195339">
      <w:pPr>
        <w:jc w:val="center"/>
        <w:rPr>
          <w:b/>
          <w:i/>
          <w:sz w:val="44"/>
          <w:szCs w:val="44"/>
        </w:rPr>
      </w:pPr>
      <w:r w:rsidRPr="00195339">
        <w:rPr>
          <w:b/>
          <w:i/>
          <w:sz w:val="44"/>
          <w:szCs w:val="44"/>
        </w:rPr>
        <w:lastRenderedPageBreak/>
        <w:t>ПСИХОЛОГИЧЕСКАЯ ПОМОЩЬ</w:t>
      </w:r>
    </w:p>
    <w:p w:rsidR="00215704" w:rsidRDefault="00215704" w:rsidP="00215704"/>
    <w:p w:rsidR="00195339" w:rsidRDefault="00195339" w:rsidP="00215704">
      <w:r>
        <w:rPr>
          <w:noProof/>
          <w:lang w:eastAsia="ru-RU"/>
        </w:rPr>
        <w:pict>
          <v:roundrect id="_x0000_s1032" style="position:absolute;left:0;text-align:left;margin-left:-17.25pt;margin-top:15.6pt;width:572.3pt;height:229.1pt;z-index:251663360" arcsize="10923f">
            <v:textbox style="mso-next-textbox:#_x0000_s1032">
              <w:txbxContent>
                <w:p w:rsidR="00215704" w:rsidRPr="00612529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ГБОУ ДЛЯ ДЕТЕЙ, НУЖДАЮЩИХСЯ В ПСИХОЛОГО-ПЕДАГОГИЧЕСКОЙ И МЕДИКО-СОЦИАЛЬНОЙ ПОМОЩИ, ЦЕНТР ПСИХОЛОГО-МЕДИКО-СОЦИАЛЬНОЙ СОПРОВОЖДЕНИЯ ПУШКИНСКОГО РАЙОНА САНКТ-ПЕТЕРБУРГА.</w:t>
                  </w:r>
                </w:p>
                <w:p w:rsidR="00215704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15704" w:rsidRDefault="00195339" w:rsidP="00195339">
                  <w:pPr>
                    <w:spacing w:line="240" w:lineRule="auto"/>
                    <w:ind w:firstLine="0"/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195339">
                    <w:rPr>
                      <w:b/>
                      <w:szCs w:val="28"/>
                    </w:rPr>
                    <w:t>Директор</w:t>
                  </w:r>
                  <w:r>
                    <w:rPr>
                      <w:b/>
                      <w:szCs w:val="28"/>
                    </w:rPr>
                    <w:t xml:space="preserve">: </w:t>
                  </w:r>
                  <w: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Володарская Марина Ивановна</w:t>
                  </w: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195339">
                    <w:rPr>
                      <w:b/>
                      <w:szCs w:val="28"/>
                    </w:rPr>
                    <w:t xml:space="preserve">Секретарь территориальной </w:t>
                  </w:r>
                  <w:proofErr w:type="spellStart"/>
                  <w:r w:rsidRPr="00195339">
                    <w:rPr>
                      <w:b/>
                      <w:szCs w:val="28"/>
                    </w:rPr>
                    <w:t>психолого-медико-педагогической</w:t>
                  </w:r>
                  <w:proofErr w:type="spellEnd"/>
                  <w:r w:rsidRPr="00195339">
                    <w:rPr>
                      <w:b/>
                      <w:szCs w:val="28"/>
                    </w:rPr>
                    <w:t xml:space="preserve"> комиссии:</w:t>
                  </w:r>
                  <w:r>
                    <w:rPr>
                      <w:b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Белобородова Наталья Михайловна</w:t>
                  </w:r>
                </w:p>
                <w:p w:rsidR="00195339" w:rsidRPr="00195339" w:rsidRDefault="00195339" w:rsidP="00195339">
                  <w:pPr>
                    <w:spacing w:line="240" w:lineRule="auto"/>
                    <w:ind w:firstLine="0"/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</w:p>
                <w:p w:rsidR="00215704" w:rsidRPr="0020110D" w:rsidRDefault="00215704" w:rsidP="0021570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 w:rsidR="00195339">
                    <w:rPr>
                      <w:sz w:val="24"/>
                      <w:szCs w:val="24"/>
                    </w:rPr>
                    <w:t>451-77-56</w:t>
                  </w:r>
                </w:p>
                <w:p w:rsidR="00215704" w:rsidRDefault="00215704" w:rsidP="00215704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АДРЕС: </w:t>
                  </w:r>
                  <w:r w:rsidRPr="00612529">
                    <w:rPr>
                      <w:sz w:val="24"/>
                      <w:szCs w:val="24"/>
                    </w:rPr>
                    <w:t xml:space="preserve">СПб, </w:t>
                  </w:r>
                  <w:r>
                    <w:rPr>
                      <w:sz w:val="24"/>
                      <w:szCs w:val="24"/>
                    </w:rPr>
                    <w:t xml:space="preserve">Пушкин, </w:t>
                  </w:r>
                  <w:r w:rsidR="00195339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195339">
                    <w:rPr>
                      <w:sz w:val="24"/>
                      <w:szCs w:val="24"/>
                    </w:rPr>
                    <w:t>Церковная</w:t>
                  </w:r>
                  <w:proofErr w:type="gramEnd"/>
                  <w:r w:rsidR="00195339">
                    <w:rPr>
                      <w:sz w:val="24"/>
                      <w:szCs w:val="24"/>
                    </w:rPr>
                    <w:t>, д. 37</w:t>
                  </w:r>
                </w:p>
                <w:p w:rsidR="00195339" w:rsidRPr="00612529" w:rsidRDefault="00195339" w:rsidP="00215704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СПб, Пушкин, ул. Генерала </w:t>
                  </w:r>
                  <w:proofErr w:type="spellStart"/>
                  <w:r>
                    <w:rPr>
                      <w:sz w:val="24"/>
                      <w:szCs w:val="24"/>
                    </w:rPr>
                    <w:t>Хазова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д. 18</w:t>
                  </w:r>
                </w:p>
                <w:p w:rsidR="00215704" w:rsidRPr="00612529" w:rsidRDefault="00215704" w:rsidP="00215704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left:0;text-align:left;margin-left:264.1pt;margin-top:293.3pt;width:290.95pt;height:344.1pt;z-index:251665408" arcsize="10923f">
            <v:textbox style="mso-next-textbox:#_x0000_s1034">
              <w:txbxContent>
                <w:p w:rsidR="00195339" w:rsidRPr="0061252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ФОНД ПОДДЕРЖКИ ДЕТЕЙ, ОКАЗАВШИХСЯ В ТРУДНОЙ ЖИЗНЕННОЙ СИТУАЦИИ</w:t>
                  </w: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5339" w:rsidRPr="0020110D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>
                    <w:rPr>
                      <w:b/>
                      <w:sz w:val="24"/>
                      <w:szCs w:val="24"/>
                    </w:rPr>
                    <w:t xml:space="preserve">ДОВЕРИЯ: 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>8-800-200-01-22</w:t>
                  </w: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ГРАФИК РАБОТЫ</w:t>
                  </w:r>
                  <w:r w:rsidRPr="00612529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ежедневно с 9:00 до 21:00</w:t>
                  </w: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195339" w:rsidRPr="0019533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color w:val="D60093"/>
                      <w:sz w:val="40"/>
                      <w:szCs w:val="40"/>
                    </w:rPr>
                  </w:pPr>
                  <w:r w:rsidRPr="00195339">
                    <w:rPr>
                      <w:b/>
                      <w:color w:val="D60093"/>
                      <w:sz w:val="40"/>
                      <w:szCs w:val="40"/>
                    </w:rPr>
                    <w:t>ОКАЗАНИЕ ПСИХОЛОГИЧЕСКОЙ ПОМОЩИ ПО ТЕЛЕФОНУ АНОНИМНО, БЕСПЛАТНО</w:t>
                  </w: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95339" w:rsidRPr="00195339" w:rsidRDefault="00195339" w:rsidP="00195339"/>
    <w:p w:rsidR="00195339" w:rsidRPr="00195339" w:rsidRDefault="00195339" w:rsidP="00195339"/>
    <w:p w:rsidR="00195339" w:rsidRPr="00195339" w:rsidRDefault="00195339" w:rsidP="00195339"/>
    <w:p w:rsidR="00195339" w:rsidRPr="00195339" w:rsidRDefault="00195339" w:rsidP="00195339"/>
    <w:p w:rsidR="00195339" w:rsidRPr="00195339" w:rsidRDefault="00195339" w:rsidP="00195339"/>
    <w:p w:rsidR="00195339" w:rsidRDefault="00195339" w:rsidP="00195339"/>
    <w:p w:rsidR="0020620E" w:rsidRPr="00195339" w:rsidRDefault="00195339" w:rsidP="00195339">
      <w:r>
        <w:rPr>
          <w:noProof/>
          <w:lang w:eastAsia="ru-RU"/>
        </w:rPr>
        <w:pict>
          <v:roundrect id="_x0000_s1033" style="position:absolute;left:0;text-align:left;margin-left:-17.25pt;margin-top:124.25pt;width:290.95pt;height:344.1pt;z-index:251664384" arcsize="10923f">
            <v:textbox style="mso-next-textbox:#_x0000_s1033">
              <w:txbxContent>
                <w:p w:rsidR="00195339" w:rsidRPr="0061252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СПБ ГУ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«ГОРОДСКОЙ ЦЕНТР ПРОФИЛАКТИКИ БЕЗНАДЗОРНОСТИ И НАРКОЗАВИСИМОСТИ НЕСОВЕРШЕННОЛЕТНИХ «КОНТАКТ»</w:t>
                  </w: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5339" w:rsidRPr="0020110D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612529">
                    <w:rPr>
                      <w:b/>
                      <w:sz w:val="24"/>
                      <w:szCs w:val="24"/>
                    </w:rPr>
                    <w:t xml:space="preserve">ТЕЛ. </w:t>
                  </w:r>
                  <w:r>
                    <w:rPr>
                      <w:b/>
                      <w:sz w:val="24"/>
                      <w:szCs w:val="24"/>
                    </w:rPr>
                    <w:t xml:space="preserve">ДОВЕРИЯ «ГОРЯЧАЯ ЛИНИЯ» ДЛЯ ДЕТЕЙ И ПОДРОСТКОВ: </w:t>
                  </w:r>
                  <w:r w:rsidRPr="00195339">
                    <w:rPr>
                      <w:b/>
                      <w:color w:val="C00000"/>
                      <w:sz w:val="32"/>
                      <w:szCs w:val="32"/>
                    </w:rPr>
                    <w:t>388-42-40</w:t>
                  </w: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ГРАФИК РАБОТЫ</w:t>
                  </w:r>
                  <w:r w:rsidRPr="00612529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ежедневно с 9:00 до 21:00</w:t>
                  </w:r>
                </w:p>
                <w:p w:rsidR="0019533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195339" w:rsidRPr="00195339" w:rsidRDefault="00195339" w:rsidP="00195339">
                  <w:pPr>
                    <w:spacing w:line="240" w:lineRule="auto"/>
                    <w:ind w:firstLine="0"/>
                    <w:jc w:val="center"/>
                    <w:rPr>
                      <w:b/>
                      <w:color w:val="D60093"/>
                      <w:sz w:val="40"/>
                      <w:szCs w:val="40"/>
                    </w:rPr>
                  </w:pPr>
                  <w:r w:rsidRPr="00195339">
                    <w:rPr>
                      <w:b/>
                      <w:color w:val="D60093"/>
                      <w:sz w:val="40"/>
                      <w:szCs w:val="40"/>
                    </w:rPr>
                    <w:t>ОКАЗАНИЕ ПСИХОЛОГИЧЕСКОЙ ПОМОЩИ ПО ТЕЛЕФОНУ АНОНИМНО, БЕСПЛАТНО</w:t>
                  </w:r>
                </w:p>
                <w:p w:rsidR="00195339" w:rsidRPr="00612529" w:rsidRDefault="00195339" w:rsidP="00195339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20620E" w:rsidRPr="00195339" w:rsidSect="0061252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B4" w:rsidRDefault="002D3BB4" w:rsidP="00215704">
      <w:pPr>
        <w:spacing w:line="240" w:lineRule="auto"/>
      </w:pPr>
      <w:r>
        <w:separator/>
      </w:r>
    </w:p>
  </w:endnote>
  <w:endnote w:type="continuationSeparator" w:id="0">
    <w:p w:rsidR="002D3BB4" w:rsidRDefault="002D3BB4" w:rsidP="0021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B4" w:rsidRDefault="002D3BB4" w:rsidP="00215704">
      <w:pPr>
        <w:spacing w:line="240" w:lineRule="auto"/>
      </w:pPr>
      <w:r>
        <w:separator/>
      </w:r>
    </w:p>
  </w:footnote>
  <w:footnote w:type="continuationSeparator" w:id="0">
    <w:p w:rsidR="002D3BB4" w:rsidRDefault="002D3BB4" w:rsidP="002157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29"/>
    <w:rsid w:val="00195339"/>
    <w:rsid w:val="001C35A1"/>
    <w:rsid w:val="0020110D"/>
    <w:rsid w:val="0020620E"/>
    <w:rsid w:val="00215704"/>
    <w:rsid w:val="002A14D9"/>
    <w:rsid w:val="002D3BB4"/>
    <w:rsid w:val="00612529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57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704"/>
  </w:style>
  <w:style w:type="paragraph" w:styleId="a7">
    <w:name w:val="footer"/>
    <w:basedOn w:val="a"/>
    <w:link w:val="a8"/>
    <w:uiPriority w:val="99"/>
    <w:semiHidden/>
    <w:unhideWhenUsed/>
    <w:rsid w:val="002157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2012-12-10T19:27:00Z</cp:lastPrinted>
  <dcterms:created xsi:type="dcterms:W3CDTF">2012-12-10T18:47:00Z</dcterms:created>
  <dcterms:modified xsi:type="dcterms:W3CDTF">2012-12-10T19:28:00Z</dcterms:modified>
</cp:coreProperties>
</file>